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A2D6" w14:textId="77777777" w:rsidR="00B90F90" w:rsidRDefault="00B90F90" w:rsidP="00A4166A">
      <w:pPr>
        <w:jc w:val="center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日本語教育能力検定試験</w:t>
      </w:r>
      <w:r w:rsidR="00A4166A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2"/>
        </w:rPr>
        <w:t>対策講座　受講申込書</w:t>
      </w:r>
    </w:p>
    <w:tbl>
      <w:tblPr>
        <w:tblStyle w:val="a3"/>
        <w:tblW w:w="1070" w:type="pct"/>
        <w:tblLook w:val="04A0" w:firstRow="1" w:lastRow="0" w:firstColumn="1" w:lastColumn="0" w:noHBand="0" w:noVBand="1"/>
      </w:tblPr>
      <w:tblGrid>
        <w:gridCol w:w="1866"/>
      </w:tblGrid>
      <w:tr w:rsidR="002E3EBB" w14:paraId="754741A9" w14:textId="77777777" w:rsidTr="00A4166A">
        <w:trPr>
          <w:trHeight w:val="267"/>
        </w:trPr>
        <w:tc>
          <w:tcPr>
            <w:tcW w:w="5000" w:type="pct"/>
            <w:vAlign w:val="center"/>
          </w:tcPr>
          <w:p w14:paraId="3AD0BF4A" w14:textId="77777777" w:rsidR="002E3EBB" w:rsidRDefault="002E3EBB" w:rsidP="002E3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お申し込み番号</w:t>
            </w:r>
          </w:p>
        </w:tc>
      </w:tr>
      <w:tr w:rsidR="002E3EBB" w14:paraId="57622E8D" w14:textId="77777777" w:rsidTr="002E3EBB">
        <w:trPr>
          <w:trHeight w:val="538"/>
        </w:trPr>
        <w:tc>
          <w:tcPr>
            <w:tcW w:w="5000" w:type="pct"/>
            <w:vAlign w:val="center"/>
          </w:tcPr>
          <w:p w14:paraId="49AEF10C" w14:textId="77777777" w:rsidR="002E3EBB" w:rsidRDefault="002E3EBB" w:rsidP="00C077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A0C537" w14:textId="77777777" w:rsidR="00B90F90" w:rsidRPr="00B90F90" w:rsidRDefault="00B90F90" w:rsidP="002E3EBB">
      <w:pPr>
        <w:jc w:val="right"/>
      </w:pPr>
      <w:r>
        <w:rPr>
          <w:rFonts w:hint="eastAsia"/>
        </w:rPr>
        <w:t>お申し込み日（</w:t>
      </w:r>
      <w:r w:rsidR="003B37E9">
        <w:rPr>
          <w:rFonts w:hint="eastAsia"/>
        </w:rPr>
        <w:t>20</w:t>
      </w:r>
      <w:r w:rsidR="003B37E9">
        <w:t>20</w:t>
      </w:r>
      <w:r>
        <w:rPr>
          <w:rFonts w:hint="eastAsia"/>
        </w:rPr>
        <w:t>年　　月　　日）</w:t>
      </w:r>
    </w:p>
    <w:tbl>
      <w:tblPr>
        <w:tblStyle w:val="a3"/>
        <w:tblW w:w="5135" w:type="pct"/>
        <w:tblLook w:val="04A0" w:firstRow="1" w:lastRow="0" w:firstColumn="1" w:lastColumn="0" w:noHBand="0" w:noVBand="1"/>
      </w:tblPr>
      <w:tblGrid>
        <w:gridCol w:w="1465"/>
        <w:gridCol w:w="3125"/>
        <w:gridCol w:w="401"/>
        <w:gridCol w:w="722"/>
        <w:gridCol w:w="672"/>
        <w:gridCol w:w="2570"/>
      </w:tblGrid>
      <w:tr w:rsidR="00B90F90" w:rsidRPr="00DF6691" w14:paraId="060DE4C9" w14:textId="77777777" w:rsidTr="003B37E9">
        <w:trPr>
          <w:trHeight w:val="39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BAC1B1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799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747" w:type="pct"/>
            <w:gridSpan w:val="4"/>
            <w:tcBorders>
              <w:top w:val="single" w:sz="12" w:space="0" w:color="auto"/>
            </w:tcBorders>
            <w:vAlign w:val="center"/>
          </w:tcPr>
          <w:p w14:paraId="0DA5A71A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85767" w14:textId="77777777" w:rsidR="00B90F90" w:rsidRPr="00B97996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97996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</w:tr>
      <w:tr w:rsidR="00B90F90" w:rsidRPr="00DF6691" w14:paraId="30281A3D" w14:textId="77777777" w:rsidTr="00C2173F">
        <w:trPr>
          <w:trHeight w:val="392"/>
        </w:trPr>
        <w:tc>
          <w:tcPr>
            <w:tcW w:w="818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0EA8BE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7996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2747" w:type="pct"/>
            <w:gridSpan w:val="4"/>
            <w:vAlign w:val="center"/>
          </w:tcPr>
          <w:p w14:paraId="736C63ED" w14:textId="77777777" w:rsidR="00B90F90" w:rsidRPr="00593B58" w:rsidRDefault="00B90F90" w:rsidP="0084089B">
            <w:pPr>
              <w:ind w:right="28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93B58">
              <w:rPr>
                <w:rFonts w:ascii="ＭＳ 明朝" w:eastAsia="ＭＳ 明朝" w:hAnsi="ＭＳ 明朝" w:cs="ＭＳ 明朝" w:hint="eastAsia"/>
                <w:sz w:val="28"/>
              </w:rPr>
              <w:t>㊞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vAlign w:val="center"/>
          </w:tcPr>
          <w:p w14:paraId="20427250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2BD0">
              <w:rPr>
                <w:rFonts w:ascii="HG丸ｺﾞｼｯｸM-PRO" w:eastAsia="HG丸ｺﾞｼｯｸM-PRO" w:hAnsi="HG丸ｺﾞｼｯｸM-PRO" w:hint="eastAsia"/>
                <w:sz w:val="22"/>
              </w:rPr>
              <w:t>男　・　女</w:t>
            </w:r>
          </w:p>
        </w:tc>
      </w:tr>
      <w:tr w:rsidR="00B90F90" w:rsidRPr="00DF6691" w14:paraId="4AACBF41" w14:textId="77777777" w:rsidTr="003B37E9">
        <w:trPr>
          <w:trHeight w:val="287"/>
        </w:trPr>
        <w:tc>
          <w:tcPr>
            <w:tcW w:w="818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837253" w14:textId="77777777" w:rsidR="00B90F90" w:rsidRPr="00B97996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799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14:paraId="06C59DAB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7996">
              <w:rPr>
                <w:rFonts w:ascii="HG丸ｺﾞｼｯｸM-PRO" w:eastAsia="HG丸ｺﾞｼｯｸM-PRO" w:hAnsi="HG丸ｺﾞｼｯｸM-PRO" w:hint="eastAsia"/>
              </w:rPr>
              <w:t>（年齢）</w:t>
            </w:r>
          </w:p>
        </w:tc>
        <w:tc>
          <w:tcPr>
            <w:tcW w:w="1969" w:type="pct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663E4F7B" w14:textId="77777777" w:rsidR="00B90F90" w:rsidRPr="00BA2BD0" w:rsidRDefault="00B90F90" w:rsidP="003B37E9">
            <w:pPr>
              <w:ind w:firstLineChars="500" w:firstLine="110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日生</w:t>
            </w:r>
          </w:p>
        </w:tc>
        <w:tc>
          <w:tcPr>
            <w:tcW w:w="778" w:type="pct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14:paraId="7F7C21E2" w14:textId="77777777" w:rsidR="00B90F90" w:rsidRPr="00BA2BD0" w:rsidRDefault="00B90F90" w:rsidP="002E3E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満　</w:t>
            </w:r>
            <w:r w:rsidR="008408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A2BD0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CD323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</w:tr>
      <w:tr w:rsidR="00B90F90" w:rsidRPr="00DF6691" w14:paraId="7AE087D6" w14:textId="77777777" w:rsidTr="00C2173F">
        <w:trPr>
          <w:trHeight w:val="295"/>
        </w:trPr>
        <w:tc>
          <w:tcPr>
            <w:tcW w:w="818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31FCC6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69" w:type="pct"/>
            <w:gridSpan w:val="2"/>
            <w:vMerge/>
            <w:tcBorders>
              <w:right w:val="dashSmallGap" w:sz="4" w:space="0" w:color="auto"/>
            </w:tcBorders>
            <w:vAlign w:val="center"/>
          </w:tcPr>
          <w:p w14:paraId="78BB21CD" w14:textId="77777777" w:rsidR="00B90F90" w:rsidRPr="00BA2BD0" w:rsidRDefault="00B90F90" w:rsidP="003B37E9">
            <w:pPr>
              <w:ind w:firstLineChars="500" w:firstLine="110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8" w:type="pct"/>
            <w:gridSpan w:val="2"/>
            <w:vMerge/>
            <w:tcBorders>
              <w:left w:val="dashSmallGap" w:sz="4" w:space="0" w:color="auto"/>
            </w:tcBorders>
            <w:vAlign w:val="center"/>
          </w:tcPr>
          <w:p w14:paraId="3E0CA890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5" w:type="pct"/>
            <w:tcBorders>
              <w:right w:val="single" w:sz="12" w:space="0" w:color="auto"/>
            </w:tcBorders>
            <w:vAlign w:val="center"/>
          </w:tcPr>
          <w:p w14:paraId="06AB7628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0F90" w:rsidRPr="00DF6691" w14:paraId="18A56501" w14:textId="77777777" w:rsidTr="003B37E9">
        <w:trPr>
          <w:trHeight w:val="1024"/>
        </w:trPr>
        <w:tc>
          <w:tcPr>
            <w:tcW w:w="818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81C7F" w14:textId="77777777" w:rsidR="00B90F90" w:rsidRPr="00BA2BD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7996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4182" w:type="pct"/>
            <w:gridSpan w:val="5"/>
            <w:tcBorders>
              <w:right w:val="single" w:sz="12" w:space="0" w:color="auto"/>
            </w:tcBorders>
            <w:vAlign w:val="center"/>
          </w:tcPr>
          <w:p w14:paraId="21FA0270" w14:textId="77777777" w:rsidR="00B90F90" w:rsidRPr="00B97996" w:rsidRDefault="00B90F90" w:rsidP="003B37E9">
            <w:pPr>
              <w:rPr>
                <w:rFonts w:ascii="HG丸ｺﾞｼｯｸM-PRO" w:eastAsia="HG丸ｺﾞｼｯｸM-PRO" w:hAnsi="HG丸ｺﾞｼｯｸM-PRO"/>
              </w:rPr>
            </w:pPr>
            <w:r w:rsidRPr="00B97996"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B97996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14:paraId="0F3C5569" w14:textId="77777777" w:rsidR="00B90F90" w:rsidRPr="00B97996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90F90" w:rsidRPr="00DF6691" w14:paraId="2D5572C2" w14:textId="77777777" w:rsidTr="003B37E9">
        <w:trPr>
          <w:trHeight w:val="557"/>
        </w:trPr>
        <w:tc>
          <w:tcPr>
            <w:tcW w:w="818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209242" w14:textId="77777777" w:rsidR="00B90F9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自宅電話</w:t>
            </w:r>
          </w:p>
        </w:tc>
        <w:tc>
          <w:tcPr>
            <w:tcW w:w="1745" w:type="pct"/>
            <w:vAlign w:val="center"/>
          </w:tcPr>
          <w:p w14:paraId="2897BEFA" w14:textId="77777777" w:rsidR="00B90F90" w:rsidRDefault="00B90F90" w:rsidP="0084089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</w:p>
        </w:tc>
        <w:tc>
          <w:tcPr>
            <w:tcW w:w="627" w:type="pct"/>
            <w:gridSpan w:val="2"/>
            <w:shd w:val="clear" w:color="auto" w:fill="D9D9D9" w:themeFill="background1" w:themeFillShade="D9"/>
            <w:vAlign w:val="center"/>
          </w:tcPr>
          <w:p w14:paraId="60863DDB" w14:textId="77777777" w:rsidR="00B90F9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1810" w:type="pct"/>
            <w:gridSpan w:val="2"/>
            <w:tcBorders>
              <w:right w:val="single" w:sz="12" w:space="0" w:color="auto"/>
            </w:tcBorders>
            <w:vAlign w:val="center"/>
          </w:tcPr>
          <w:p w14:paraId="18FFEDE0" w14:textId="77777777" w:rsidR="00B90F90" w:rsidRPr="00770E0D" w:rsidRDefault="00752004" w:rsidP="00752004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</w:t>
            </w:r>
            <w:r w:rsidR="00B90F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B90F90" w:rsidRPr="00DF6691" w14:paraId="1503C96F" w14:textId="77777777" w:rsidTr="003B37E9">
        <w:trPr>
          <w:trHeight w:val="436"/>
        </w:trPr>
        <w:tc>
          <w:tcPr>
            <w:tcW w:w="818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041C9" w14:textId="77777777" w:rsidR="00B90F90" w:rsidRDefault="00B90F9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Email</w:t>
            </w:r>
          </w:p>
        </w:tc>
        <w:tc>
          <w:tcPr>
            <w:tcW w:w="4182" w:type="pct"/>
            <w:gridSpan w:val="5"/>
            <w:tcBorders>
              <w:right w:val="single" w:sz="12" w:space="0" w:color="auto"/>
            </w:tcBorders>
            <w:vAlign w:val="center"/>
          </w:tcPr>
          <w:p w14:paraId="6A889688" w14:textId="77777777" w:rsidR="00B90F90" w:rsidRDefault="00B90F90" w:rsidP="003B37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         　　　　　＠</w:t>
            </w:r>
          </w:p>
        </w:tc>
      </w:tr>
      <w:tr w:rsidR="00FA2B9F" w:rsidRPr="003E5155" w14:paraId="0EFC9BD6" w14:textId="77777777" w:rsidTr="00C2173F">
        <w:trPr>
          <w:trHeight w:val="570"/>
        </w:trPr>
        <w:tc>
          <w:tcPr>
            <w:tcW w:w="818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35BA0" w14:textId="77777777" w:rsidR="00FA2B9F" w:rsidRDefault="00FA2B9F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検定受験</w:t>
            </w:r>
          </w:p>
          <w:p w14:paraId="11EEDABA" w14:textId="77777777" w:rsidR="00FA2B9F" w:rsidRDefault="00FA2B9F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2B9F">
              <w:rPr>
                <w:rFonts w:ascii="HG丸ｺﾞｼｯｸM-PRO" w:eastAsia="HG丸ｺﾞｼｯｸM-PRO" w:hAnsi="HG丸ｺﾞｼｯｸM-PRO" w:hint="eastAsia"/>
                <w:sz w:val="16"/>
              </w:rPr>
              <w:t>（いずれかに○）</w:t>
            </w:r>
          </w:p>
        </w:tc>
        <w:tc>
          <w:tcPr>
            <w:tcW w:w="4182" w:type="pct"/>
            <w:gridSpan w:val="5"/>
            <w:tcBorders>
              <w:right w:val="single" w:sz="12" w:space="0" w:color="auto"/>
            </w:tcBorders>
            <w:vAlign w:val="center"/>
          </w:tcPr>
          <w:p w14:paraId="1349BDA2" w14:textId="77777777" w:rsidR="00FA2B9F" w:rsidRDefault="00A4166A" w:rsidP="00A4166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受験経験アリ（　　　</w:t>
            </w:r>
            <w:r w:rsidR="00FA2B9F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、受験回数　</w:t>
            </w:r>
            <w:r w:rsidR="001B457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回</w:t>
            </w:r>
            <w:r w:rsidR="002E3EB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　　</w:t>
            </w:r>
            <w:r w:rsidR="00FA2B9F">
              <w:rPr>
                <w:rFonts w:ascii="HG丸ｺﾞｼｯｸM-PRO" w:eastAsia="HG丸ｺﾞｼｯｸM-PRO" w:hAnsi="HG丸ｺﾞｼｯｸM-PRO" w:hint="eastAsia"/>
                <w:sz w:val="22"/>
              </w:rPr>
              <w:t>受験経験ナシ</w:t>
            </w:r>
          </w:p>
        </w:tc>
      </w:tr>
      <w:tr w:rsidR="00B90F90" w:rsidRPr="00DF6691" w14:paraId="5456B720" w14:textId="77777777" w:rsidTr="003B37E9">
        <w:trPr>
          <w:trHeight w:val="684"/>
        </w:trPr>
        <w:tc>
          <w:tcPr>
            <w:tcW w:w="81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32C20" w14:textId="77777777" w:rsidR="00B90F90" w:rsidRPr="00FA2B9F" w:rsidRDefault="001B4570" w:rsidP="003B37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ご所属</w:t>
            </w:r>
          </w:p>
        </w:tc>
        <w:tc>
          <w:tcPr>
            <w:tcW w:w="4182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F070C4" w14:textId="77777777" w:rsidR="001B4570" w:rsidRDefault="001B4570" w:rsidP="008408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１．一般</w:t>
            </w:r>
          </w:p>
          <w:p w14:paraId="4522B7F7" w14:textId="77777777" w:rsidR="00B90F90" w:rsidRDefault="001B4570" w:rsidP="008408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２．明生の養成科修了生（新松戸・両国：第　　期生）</w:t>
            </w:r>
          </w:p>
          <w:p w14:paraId="5FF85160" w14:textId="77777777" w:rsidR="001B4570" w:rsidRDefault="001B4570" w:rsidP="003B37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３．明生の養成科受講生（新松戸・両国：第　　期生）</w:t>
            </w:r>
          </w:p>
        </w:tc>
      </w:tr>
    </w:tbl>
    <w:p w14:paraId="101CB6A1" w14:textId="77777777" w:rsidR="005E3999" w:rsidRDefault="005E3999" w:rsidP="002E3EBB">
      <w:pPr>
        <w:jc w:val="left"/>
        <w:rPr>
          <w:rFonts w:hint="eastAsia"/>
          <w:b/>
          <w:bCs/>
          <w:sz w:val="28"/>
          <w:szCs w:val="32"/>
        </w:rPr>
      </w:pPr>
    </w:p>
    <w:p w14:paraId="61059305" w14:textId="267FCE5E" w:rsidR="0084089B" w:rsidRPr="00464099" w:rsidRDefault="003755B0" w:rsidP="002E3EBB">
      <w:pPr>
        <w:jc w:val="left"/>
        <w:rPr>
          <w:b/>
          <w:bCs/>
        </w:rPr>
      </w:pPr>
      <w:r>
        <w:rPr>
          <w:rFonts w:hint="eastAsia"/>
          <w:b/>
          <w:bCs/>
          <w:sz w:val="28"/>
          <w:szCs w:val="32"/>
        </w:rPr>
        <w:t>コース料金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4815"/>
        <w:gridCol w:w="1671"/>
        <w:gridCol w:w="1524"/>
      </w:tblGrid>
      <w:tr w:rsidR="005E3999" w:rsidRPr="008B0257" w14:paraId="008D0EDF" w14:textId="77777777" w:rsidTr="001C32D2">
        <w:trPr>
          <w:trHeight w:val="648"/>
        </w:trPr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27448B7A" w14:textId="51EEBA08" w:rsidR="005E3999" w:rsidRDefault="005E3999" w:rsidP="003B37E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E7A15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☑</w:t>
            </w:r>
            <w:r w:rsidRPr="006E7A1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欄</w:t>
            </w:r>
          </w:p>
        </w:tc>
        <w:tc>
          <w:tcPr>
            <w:tcW w:w="2761" w:type="pct"/>
            <w:shd w:val="clear" w:color="auto" w:fill="D9D9D9" w:themeFill="background1" w:themeFillShade="D9"/>
            <w:vAlign w:val="center"/>
          </w:tcPr>
          <w:p w14:paraId="2DE61AF5" w14:textId="4340C7FA" w:rsidR="005E3999" w:rsidRPr="005C56FE" w:rsidRDefault="005E3999" w:rsidP="003B37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日本語教育能力検定試験　検定対策講座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6FA4F14F" w14:textId="77777777" w:rsidR="005E3999" w:rsidRDefault="005E3999" w:rsidP="003B37E9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授業料</w:t>
            </w:r>
          </w:p>
          <w:p w14:paraId="25CA4868" w14:textId="77777777" w:rsidR="005E3999" w:rsidRDefault="005E3999" w:rsidP="003B37E9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（一般）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5C48760D" w14:textId="77777777" w:rsidR="005E3999" w:rsidRDefault="005E3999" w:rsidP="00FA2B9F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授業料</w:t>
            </w:r>
          </w:p>
          <w:p w14:paraId="62E5BA5F" w14:textId="77777777" w:rsidR="005E3999" w:rsidRDefault="005E3999" w:rsidP="00FA2B9F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（関係者）</w:t>
            </w:r>
          </w:p>
        </w:tc>
      </w:tr>
      <w:tr w:rsidR="005E3999" w:rsidRPr="008B0257" w14:paraId="746A6B43" w14:textId="77777777" w:rsidTr="001C32D2">
        <w:trPr>
          <w:trHeight w:val="238"/>
        </w:trPr>
        <w:tc>
          <w:tcPr>
            <w:tcW w:w="407" w:type="pct"/>
            <w:vAlign w:val="center"/>
          </w:tcPr>
          <w:p w14:paraId="364C312F" w14:textId="4F5EC2BD" w:rsidR="005E3999" w:rsidRDefault="005E3999" w:rsidP="005E399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761" w:type="pct"/>
            <w:vAlign w:val="center"/>
          </w:tcPr>
          <w:p w14:paraId="3E802B32" w14:textId="0BA79001" w:rsidR="005E3999" w:rsidRPr="002E3EBB" w:rsidRDefault="005E3999" w:rsidP="00B4086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全3回：記述コース</w:t>
            </w:r>
          </w:p>
        </w:tc>
        <w:tc>
          <w:tcPr>
            <w:tcW w:w="958" w:type="pct"/>
            <w:vAlign w:val="center"/>
          </w:tcPr>
          <w:p w14:paraId="5606011E" w14:textId="18C1A4BE" w:rsidR="005E3999" w:rsidRDefault="005E3999" w:rsidP="00B4086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74" w:type="pct"/>
            <w:vAlign w:val="center"/>
          </w:tcPr>
          <w:p w14:paraId="3F65CD0A" w14:textId="5C429BFD" w:rsidR="005E3999" w:rsidRDefault="005E3999" w:rsidP="00B4086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5E3999" w:rsidRPr="008B0257" w14:paraId="4734CC33" w14:textId="77777777" w:rsidTr="001C32D2">
        <w:trPr>
          <w:trHeight w:val="273"/>
        </w:trPr>
        <w:tc>
          <w:tcPr>
            <w:tcW w:w="407" w:type="pct"/>
            <w:vAlign w:val="center"/>
          </w:tcPr>
          <w:p w14:paraId="53E2AAF7" w14:textId="01619B57" w:rsidR="005E3999" w:rsidRDefault="005E3999" w:rsidP="005E399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761" w:type="pct"/>
            <w:vAlign w:val="center"/>
          </w:tcPr>
          <w:p w14:paraId="31A1DF5A" w14:textId="19544F9A" w:rsidR="005E3999" w:rsidRPr="002E3EBB" w:rsidRDefault="005E3999" w:rsidP="001C32D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全</w:t>
            </w:r>
            <w:r w:rsidR="001C32D2"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回：試験Ⅰ・Ⅲコース（※記述は含まず）</w:t>
            </w:r>
          </w:p>
        </w:tc>
        <w:tc>
          <w:tcPr>
            <w:tcW w:w="958" w:type="pct"/>
            <w:vAlign w:val="center"/>
          </w:tcPr>
          <w:p w14:paraId="2A025CD5" w14:textId="4D81D69D" w:rsidR="005E3999" w:rsidRDefault="005E3999" w:rsidP="00B4086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,800円</w:t>
            </w:r>
          </w:p>
        </w:tc>
        <w:tc>
          <w:tcPr>
            <w:tcW w:w="874" w:type="pct"/>
            <w:vAlign w:val="center"/>
          </w:tcPr>
          <w:p w14:paraId="37B028C0" w14:textId="3EB8138B" w:rsidR="005E3999" w:rsidRDefault="005E3999" w:rsidP="00B4086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,4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5E3999" w:rsidRPr="008B0257" w14:paraId="3CA92AB0" w14:textId="77777777" w:rsidTr="001C32D2">
        <w:trPr>
          <w:trHeight w:val="347"/>
        </w:trPr>
        <w:tc>
          <w:tcPr>
            <w:tcW w:w="407" w:type="pct"/>
            <w:vAlign w:val="center"/>
          </w:tcPr>
          <w:p w14:paraId="714A6A62" w14:textId="18910172" w:rsidR="005E3999" w:rsidRDefault="005E3999" w:rsidP="005E399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761" w:type="pct"/>
            <w:vAlign w:val="center"/>
          </w:tcPr>
          <w:p w14:paraId="4F8A8AC8" w14:textId="39C5B8AC" w:rsidR="005E3999" w:rsidRPr="002E3EBB" w:rsidRDefault="005E3999" w:rsidP="006766C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全6回：試験Ⅱコース</w:t>
            </w:r>
          </w:p>
        </w:tc>
        <w:tc>
          <w:tcPr>
            <w:tcW w:w="958" w:type="pct"/>
            <w:vAlign w:val="center"/>
          </w:tcPr>
          <w:p w14:paraId="10FAF4B9" w14:textId="77777777" w:rsidR="005E3999" w:rsidRDefault="005E3999" w:rsidP="006766C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20,400円</w:t>
            </w:r>
          </w:p>
        </w:tc>
        <w:tc>
          <w:tcPr>
            <w:tcW w:w="874" w:type="pct"/>
            <w:vAlign w:val="center"/>
          </w:tcPr>
          <w:p w14:paraId="068B1D6D" w14:textId="77777777" w:rsidR="005E3999" w:rsidRDefault="005E3999" w:rsidP="006766C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10,200円</w:t>
            </w:r>
          </w:p>
        </w:tc>
      </w:tr>
      <w:tr w:rsidR="005E3999" w:rsidRPr="008B0257" w14:paraId="046761B1" w14:textId="77777777" w:rsidTr="001C32D2">
        <w:trPr>
          <w:trHeight w:val="267"/>
        </w:trPr>
        <w:tc>
          <w:tcPr>
            <w:tcW w:w="407" w:type="pct"/>
            <w:vAlign w:val="center"/>
          </w:tcPr>
          <w:p w14:paraId="09E65D62" w14:textId="0DF125AB" w:rsidR="005E3999" w:rsidRDefault="005E3999" w:rsidP="005E399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761" w:type="pct"/>
            <w:vAlign w:val="center"/>
          </w:tcPr>
          <w:p w14:paraId="40D7897D" w14:textId="4EE031E1" w:rsidR="005E3999" w:rsidRPr="002E3EBB" w:rsidRDefault="005E3999" w:rsidP="00B4086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全３回：模擬試験コース</w:t>
            </w:r>
          </w:p>
        </w:tc>
        <w:tc>
          <w:tcPr>
            <w:tcW w:w="958" w:type="pct"/>
            <w:tcBorders>
              <w:bottom w:val="single" w:sz="12" w:space="0" w:color="auto"/>
            </w:tcBorders>
            <w:vAlign w:val="center"/>
          </w:tcPr>
          <w:p w14:paraId="27C25B4D" w14:textId="3713DEBF" w:rsidR="005E3999" w:rsidRDefault="005E3999" w:rsidP="005E399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10,2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74" w:type="pct"/>
            <w:tcBorders>
              <w:bottom w:val="single" w:sz="12" w:space="0" w:color="auto"/>
            </w:tcBorders>
            <w:vAlign w:val="center"/>
          </w:tcPr>
          <w:p w14:paraId="6635591C" w14:textId="2985494F" w:rsidR="005E3999" w:rsidRDefault="005E3999" w:rsidP="005E399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5,1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5E3999" w:rsidRPr="008B0257" w14:paraId="60C2F7B6" w14:textId="77777777" w:rsidTr="001C32D2">
        <w:trPr>
          <w:trHeight w:val="470"/>
        </w:trPr>
        <w:tc>
          <w:tcPr>
            <w:tcW w:w="3168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1B841E" w14:textId="77B5FE15" w:rsidR="005E3999" w:rsidRDefault="005E3999" w:rsidP="0066163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2AF1" w14:textId="77777777" w:rsidR="005E3999" w:rsidRDefault="005E3999" w:rsidP="003B37E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45AA9" w14:textId="77777777" w:rsidR="005E3999" w:rsidRDefault="005E3999" w:rsidP="00FA2B9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36D28B25" w14:textId="77777777" w:rsidR="003755B0" w:rsidRDefault="003755B0" w:rsidP="00B90F90">
      <w:pPr>
        <w:jc w:val="left"/>
        <w:rPr>
          <w:rFonts w:hint="eastAsia"/>
        </w:rPr>
      </w:pPr>
      <w:bookmarkStart w:id="0" w:name="_GoBack"/>
      <w:bookmarkEnd w:id="0"/>
    </w:p>
    <w:p w14:paraId="27C137A3" w14:textId="272ADFB7" w:rsidR="005E3999" w:rsidRDefault="005E3999">
      <w:pPr>
        <w:widowControl/>
        <w:jc w:val="left"/>
      </w:pPr>
      <w:r>
        <w:br w:type="page"/>
      </w:r>
    </w:p>
    <w:tbl>
      <w:tblPr>
        <w:tblStyle w:val="a3"/>
        <w:tblW w:w="4939" w:type="pct"/>
        <w:tblLook w:val="04A0" w:firstRow="1" w:lastRow="0" w:firstColumn="1" w:lastColumn="0" w:noHBand="0" w:noVBand="1"/>
      </w:tblPr>
      <w:tblGrid>
        <w:gridCol w:w="676"/>
        <w:gridCol w:w="1197"/>
        <w:gridCol w:w="4333"/>
        <w:gridCol w:w="2408"/>
      </w:tblGrid>
      <w:tr w:rsidR="0039743A" w:rsidRPr="008B0257" w14:paraId="2A80CB98" w14:textId="77777777" w:rsidTr="005E3999">
        <w:trPr>
          <w:trHeight w:val="648"/>
        </w:trPr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3B4AF10E" w14:textId="4CF67840" w:rsidR="0039743A" w:rsidRDefault="0039743A" w:rsidP="001354D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☑欄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5B6AE568" w14:textId="64841C9F" w:rsidR="0039743A" w:rsidRPr="005C56FE" w:rsidRDefault="0039743A" w:rsidP="001354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2515" w:type="pct"/>
            <w:shd w:val="clear" w:color="auto" w:fill="D9D9D9" w:themeFill="background1" w:themeFillShade="D9"/>
            <w:vAlign w:val="center"/>
          </w:tcPr>
          <w:p w14:paraId="5345ED96" w14:textId="1954D665" w:rsidR="0039743A" w:rsidRDefault="0039743A" w:rsidP="001354DD">
            <w:pPr>
              <w:jc w:val="center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日程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4740F58B" w14:textId="4E83D4DF" w:rsidR="0039743A" w:rsidRDefault="0039743A" w:rsidP="0039743A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受講場所</w:t>
            </w:r>
          </w:p>
        </w:tc>
      </w:tr>
      <w:tr w:rsidR="0039743A" w:rsidRPr="008B0257" w14:paraId="481BA932" w14:textId="77777777" w:rsidTr="005E3999">
        <w:trPr>
          <w:trHeight w:val="238"/>
        </w:trPr>
        <w:tc>
          <w:tcPr>
            <w:tcW w:w="392" w:type="pct"/>
            <w:vAlign w:val="center"/>
          </w:tcPr>
          <w:p w14:paraId="563D9090" w14:textId="50083E22" w:rsidR="0039743A" w:rsidRDefault="0039743A" w:rsidP="005E399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95" w:type="pct"/>
            <w:vAlign w:val="center"/>
          </w:tcPr>
          <w:p w14:paraId="4D52C96A" w14:textId="450E7223" w:rsidR="0039743A" w:rsidRPr="002E3EBB" w:rsidRDefault="0039743A" w:rsidP="005E399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記述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2515" w:type="pct"/>
            <w:vAlign w:val="center"/>
          </w:tcPr>
          <w:p w14:paraId="0DFBBCE0" w14:textId="15138129" w:rsidR="0039743A" w:rsidRDefault="0039743A" w:rsidP="005E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43A">
              <w:rPr>
                <w:rFonts w:ascii="HG丸ｺﾞｼｯｸM-PRO" w:eastAsia="HG丸ｺﾞｼｯｸM-PRO" w:hAnsi="HG丸ｺﾞｼｯｸM-PRO"/>
                <w:sz w:val="20"/>
                <w:szCs w:val="20"/>
              </w:rPr>
              <w:t>8/17</w:t>
            </w:r>
            <w:r w:rsidRPr="0039743A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8/24</w:t>
            </w:r>
            <w:r w:rsidRPr="0039743A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8/31</w:t>
            </w:r>
          </w:p>
        </w:tc>
        <w:tc>
          <w:tcPr>
            <w:tcW w:w="1398" w:type="pct"/>
            <w:vAlign w:val="center"/>
          </w:tcPr>
          <w:p w14:paraId="07525CEB" w14:textId="7CF1922F" w:rsidR="0039743A" w:rsidRDefault="0039743A" w:rsidP="003974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新松戸　・　両国</w:t>
            </w:r>
          </w:p>
        </w:tc>
      </w:tr>
      <w:tr w:rsidR="0039743A" w:rsidRPr="008B0257" w14:paraId="483BBAB9" w14:textId="77777777" w:rsidTr="005E3999">
        <w:trPr>
          <w:trHeight w:val="238"/>
        </w:trPr>
        <w:tc>
          <w:tcPr>
            <w:tcW w:w="392" w:type="pct"/>
            <w:vAlign w:val="center"/>
          </w:tcPr>
          <w:p w14:paraId="30E43DEC" w14:textId="6744835A" w:rsidR="0039743A" w:rsidRDefault="0039743A" w:rsidP="005E399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95" w:type="pct"/>
            <w:vAlign w:val="center"/>
          </w:tcPr>
          <w:p w14:paraId="6836C3BF" w14:textId="12DFDB14" w:rsidR="0039743A" w:rsidRPr="002E3EBB" w:rsidRDefault="0039743A" w:rsidP="005E399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記述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2515" w:type="pct"/>
            <w:vAlign w:val="center"/>
          </w:tcPr>
          <w:p w14:paraId="74A0292C" w14:textId="7D242324" w:rsidR="0039743A" w:rsidRDefault="0039743A" w:rsidP="005E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43A">
              <w:rPr>
                <w:rFonts w:ascii="HG丸ｺﾞｼｯｸM-PRO" w:eastAsia="HG丸ｺﾞｼｯｸM-PRO" w:hAnsi="HG丸ｺﾞｼｯｸM-PRO"/>
                <w:sz w:val="20"/>
                <w:szCs w:val="20"/>
              </w:rPr>
              <w:t>9/7</w:t>
            </w:r>
            <w:r w:rsidRPr="0039743A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9/14</w:t>
            </w:r>
            <w:r w:rsidRPr="0039743A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9/28</w:t>
            </w:r>
          </w:p>
        </w:tc>
        <w:tc>
          <w:tcPr>
            <w:tcW w:w="1398" w:type="pct"/>
            <w:vAlign w:val="center"/>
          </w:tcPr>
          <w:p w14:paraId="5FD8E9D1" w14:textId="5412D7AB" w:rsidR="0039743A" w:rsidRDefault="0039743A" w:rsidP="003974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新松戸　・　両国</w:t>
            </w:r>
          </w:p>
        </w:tc>
      </w:tr>
      <w:tr w:rsidR="0039743A" w:rsidRPr="008B0257" w14:paraId="452218F3" w14:textId="77777777" w:rsidTr="005E3999">
        <w:trPr>
          <w:trHeight w:val="238"/>
        </w:trPr>
        <w:tc>
          <w:tcPr>
            <w:tcW w:w="392" w:type="pct"/>
            <w:vAlign w:val="center"/>
          </w:tcPr>
          <w:p w14:paraId="085058A2" w14:textId="4A700E34" w:rsidR="0039743A" w:rsidRDefault="0039743A" w:rsidP="005E399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95" w:type="pct"/>
            <w:vAlign w:val="center"/>
          </w:tcPr>
          <w:p w14:paraId="36773083" w14:textId="3F284E4B" w:rsidR="0039743A" w:rsidRPr="002E3EBB" w:rsidRDefault="0039743A" w:rsidP="005E399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記述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2515" w:type="pct"/>
            <w:vAlign w:val="center"/>
          </w:tcPr>
          <w:p w14:paraId="3CFBD7E6" w14:textId="6F4282CB" w:rsidR="0039743A" w:rsidRDefault="0039743A" w:rsidP="005E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43A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10/5</w:t>
            </w:r>
            <w:r w:rsidRPr="0039743A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10/12</w:t>
            </w:r>
            <w:r w:rsidRPr="0039743A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10/19</w:t>
            </w:r>
          </w:p>
        </w:tc>
        <w:tc>
          <w:tcPr>
            <w:tcW w:w="1398" w:type="pct"/>
            <w:vAlign w:val="center"/>
          </w:tcPr>
          <w:p w14:paraId="57C3C891" w14:textId="026DF5A1" w:rsidR="0039743A" w:rsidRDefault="0039743A" w:rsidP="003974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新松戸　・　両国</w:t>
            </w:r>
          </w:p>
        </w:tc>
      </w:tr>
      <w:tr w:rsidR="005E3999" w:rsidRPr="008B0257" w14:paraId="0392E197" w14:textId="77777777" w:rsidTr="005E3999">
        <w:trPr>
          <w:trHeight w:val="238"/>
        </w:trPr>
        <w:tc>
          <w:tcPr>
            <w:tcW w:w="392" w:type="pct"/>
            <w:vAlign w:val="center"/>
          </w:tcPr>
          <w:p w14:paraId="70E7DB06" w14:textId="77777777" w:rsidR="005E3999" w:rsidRDefault="005E3999" w:rsidP="001354DD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95" w:type="pct"/>
            <w:vAlign w:val="center"/>
          </w:tcPr>
          <w:p w14:paraId="09CA69FF" w14:textId="77777777" w:rsidR="005E3999" w:rsidRPr="002E3EBB" w:rsidRDefault="005E3999" w:rsidP="001354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試験ⅠⅢ</w:t>
            </w:r>
          </w:p>
        </w:tc>
        <w:tc>
          <w:tcPr>
            <w:tcW w:w="2515" w:type="pct"/>
            <w:vAlign w:val="center"/>
          </w:tcPr>
          <w:p w14:paraId="19FD4E8C" w14:textId="77777777" w:rsidR="005E3999" w:rsidRDefault="005E3999" w:rsidP="005E3999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7/29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8/5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8/19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8/26</w:t>
            </w:r>
          </w:p>
          <w:p w14:paraId="25630084" w14:textId="77777777" w:rsidR="005E3999" w:rsidRDefault="005E3999" w:rsidP="005E3999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9/2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9/9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9/16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9/23</w:t>
            </w:r>
          </w:p>
          <w:p w14:paraId="35511602" w14:textId="20373337" w:rsidR="005E3999" w:rsidRDefault="005E3999" w:rsidP="005E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9/30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10/7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10/14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10/21</w:t>
            </w:r>
          </w:p>
        </w:tc>
        <w:tc>
          <w:tcPr>
            <w:tcW w:w="1398" w:type="pct"/>
            <w:vAlign w:val="center"/>
          </w:tcPr>
          <w:p w14:paraId="02C61150" w14:textId="77777777" w:rsidR="005E3999" w:rsidRDefault="005E3999" w:rsidP="001354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新松戸　・　両国</w:t>
            </w:r>
          </w:p>
        </w:tc>
      </w:tr>
      <w:tr w:rsidR="005E3999" w:rsidRPr="008B0257" w14:paraId="5A2AEB71" w14:textId="77777777" w:rsidTr="005E3999">
        <w:trPr>
          <w:trHeight w:val="238"/>
        </w:trPr>
        <w:tc>
          <w:tcPr>
            <w:tcW w:w="392" w:type="pct"/>
            <w:vAlign w:val="center"/>
          </w:tcPr>
          <w:p w14:paraId="51E45EF9" w14:textId="77777777" w:rsidR="005E3999" w:rsidRDefault="005E3999" w:rsidP="001354DD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95" w:type="pct"/>
            <w:vAlign w:val="center"/>
          </w:tcPr>
          <w:p w14:paraId="411C49C7" w14:textId="77777777" w:rsidR="005E3999" w:rsidRPr="002E3EBB" w:rsidRDefault="005E3999" w:rsidP="001354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試験Ⅱ①</w:t>
            </w:r>
          </w:p>
        </w:tc>
        <w:tc>
          <w:tcPr>
            <w:tcW w:w="2515" w:type="pct"/>
            <w:vAlign w:val="center"/>
          </w:tcPr>
          <w:p w14:paraId="07A83E60" w14:textId="77777777" w:rsidR="005E3999" w:rsidRPr="005E3999" w:rsidRDefault="005E3999" w:rsidP="005E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7/30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8/6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8/20</w:t>
            </w:r>
          </w:p>
          <w:p w14:paraId="75473088" w14:textId="5C6DA3D8" w:rsidR="005E3999" w:rsidRDefault="005E3999" w:rsidP="005E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8/27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9/3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9/10</w:t>
            </w:r>
          </w:p>
        </w:tc>
        <w:tc>
          <w:tcPr>
            <w:tcW w:w="1398" w:type="pct"/>
            <w:vAlign w:val="center"/>
          </w:tcPr>
          <w:p w14:paraId="471DB80F" w14:textId="77777777" w:rsidR="005E3999" w:rsidRDefault="005E3999" w:rsidP="001354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新松戸　・　両国</w:t>
            </w:r>
          </w:p>
        </w:tc>
      </w:tr>
      <w:tr w:rsidR="005E3999" w:rsidRPr="008B0257" w14:paraId="419699AB" w14:textId="77777777" w:rsidTr="001354DD">
        <w:trPr>
          <w:trHeight w:val="238"/>
        </w:trPr>
        <w:tc>
          <w:tcPr>
            <w:tcW w:w="392" w:type="pct"/>
            <w:vAlign w:val="center"/>
          </w:tcPr>
          <w:p w14:paraId="65EBEA33" w14:textId="77777777" w:rsidR="005E3999" w:rsidRDefault="005E3999" w:rsidP="001354DD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95" w:type="pct"/>
            <w:vAlign w:val="center"/>
          </w:tcPr>
          <w:p w14:paraId="26849E44" w14:textId="77777777" w:rsidR="005E3999" w:rsidRPr="002E3EBB" w:rsidRDefault="005E3999" w:rsidP="001354D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試験Ⅱ②</w:t>
            </w:r>
          </w:p>
        </w:tc>
        <w:tc>
          <w:tcPr>
            <w:tcW w:w="2515" w:type="pct"/>
            <w:vAlign w:val="center"/>
          </w:tcPr>
          <w:p w14:paraId="48B85438" w14:textId="77777777" w:rsidR="005E3999" w:rsidRPr="005E3999" w:rsidRDefault="005E3999" w:rsidP="005E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9/17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9/24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10/1</w:t>
            </w:r>
          </w:p>
          <w:p w14:paraId="6283C70D" w14:textId="77777777" w:rsidR="005E3999" w:rsidRDefault="005E3999" w:rsidP="005E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10/8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10/15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10/22</w:t>
            </w:r>
          </w:p>
        </w:tc>
        <w:tc>
          <w:tcPr>
            <w:tcW w:w="1398" w:type="pct"/>
            <w:vAlign w:val="center"/>
          </w:tcPr>
          <w:p w14:paraId="74782E56" w14:textId="77777777" w:rsidR="005E3999" w:rsidRDefault="005E3999" w:rsidP="001354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新松戸　・　両国</w:t>
            </w:r>
          </w:p>
        </w:tc>
      </w:tr>
      <w:tr w:rsidR="0039743A" w:rsidRPr="008B0257" w14:paraId="7F2BC045" w14:textId="77777777" w:rsidTr="005E3999">
        <w:trPr>
          <w:trHeight w:val="238"/>
        </w:trPr>
        <w:tc>
          <w:tcPr>
            <w:tcW w:w="392" w:type="pct"/>
            <w:vAlign w:val="center"/>
          </w:tcPr>
          <w:p w14:paraId="75D684FE" w14:textId="47DDBA0E" w:rsidR="0039743A" w:rsidRDefault="0039743A" w:rsidP="005E399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95" w:type="pct"/>
            <w:vAlign w:val="center"/>
          </w:tcPr>
          <w:p w14:paraId="48240DCD" w14:textId="64A716BB" w:rsidR="005E3999" w:rsidRPr="002E3EBB" w:rsidRDefault="001C32D2" w:rsidP="005E399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模擬試験</w:t>
            </w:r>
          </w:p>
        </w:tc>
        <w:tc>
          <w:tcPr>
            <w:tcW w:w="2515" w:type="pct"/>
            <w:vAlign w:val="center"/>
          </w:tcPr>
          <w:p w14:paraId="36C9B2E5" w14:textId="4CFA52FB" w:rsidR="0039743A" w:rsidRDefault="005E3999" w:rsidP="005E39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10/2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10/9</w:t>
            </w:r>
            <w:r w:rsidRPr="005E3999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  <w:t>10/16</w:t>
            </w:r>
          </w:p>
        </w:tc>
        <w:tc>
          <w:tcPr>
            <w:tcW w:w="1398" w:type="pct"/>
            <w:vAlign w:val="center"/>
          </w:tcPr>
          <w:p w14:paraId="648344A0" w14:textId="50E4105A" w:rsidR="0039743A" w:rsidRDefault="0039743A" w:rsidP="003974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新松戸　・　両国</w:t>
            </w:r>
          </w:p>
        </w:tc>
      </w:tr>
    </w:tbl>
    <w:p w14:paraId="7F317097" w14:textId="77777777" w:rsidR="0039743A" w:rsidRDefault="0039743A" w:rsidP="00B90F90">
      <w:pPr>
        <w:jc w:val="left"/>
        <w:rPr>
          <w:rFonts w:hint="eastAsia"/>
        </w:rPr>
      </w:pPr>
      <w:r>
        <w:rPr>
          <w:rFonts w:hint="eastAsia"/>
        </w:rPr>
        <w:t>※新松戸：明生情報ビジネス専門学校</w:t>
      </w:r>
      <w:r>
        <w:rPr>
          <w:rFonts w:hint="eastAsia"/>
        </w:rPr>
        <w:t>7</w:t>
      </w:r>
      <w:r>
        <w:rPr>
          <w:rFonts w:hint="eastAsia"/>
        </w:rPr>
        <w:t>号館</w:t>
      </w:r>
    </w:p>
    <w:p w14:paraId="7CA369B9" w14:textId="078AB8EF" w:rsidR="003755B0" w:rsidRDefault="0039743A" w:rsidP="00B90F90"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※両国：東京明生日本語学院</w:t>
      </w:r>
    </w:p>
    <w:p w14:paraId="4C033DDF" w14:textId="4EC584E7" w:rsidR="003755B0" w:rsidRDefault="005E3999" w:rsidP="003755B0">
      <w:pPr>
        <w:jc w:val="left"/>
        <w:rPr>
          <w:rFonts w:hint="eastAsia"/>
        </w:rPr>
      </w:pPr>
      <w:r>
        <w:rPr>
          <w:rFonts w:hint="eastAsia"/>
        </w:rPr>
        <w:t>※</w:t>
      </w:r>
      <w:r w:rsidR="003755B0">
        <w:rPr>
          <w:rFonts w:hint="eastAsia"/>
        </w:rPr>
        <w:t>記述</w:t>
      </w:r>
      <w:r w:rsidR="003755B0">
        <w:rPr>
          <w:rFonts w:hint="eastAsia"/>
        </w:rPr>
        <w:t>コース</w:t>
      </w:r>
      <w:r w:rsidR="003755B0">
        <w:rPr>
          <w:rFonts w:hint="eastAsia"/>
        </w:rPr>
        <w:t>：</w:t>
      </w:r>
      <w:r w:rsidR="003755B0">
        <w:rPr>
          <w:rFonts w:hint="eastAsia"/>
        </w:rPr>
        <w:tab/>
      </w:r>
      <w:r w:rsidR="003755B0">
        <w:rPr>
          <w:rFonts w:hint="eastAsia"/>
        </w:rPr>
        <w:tab/>
      </w:r>
      <w:r w:rsidR="003755B0">
        <w:rPr>
          <w:rFonts w:hint="eastAsia"/>
        </w:rPr>
        <w:t>全</w:t>
      </w:r>
      <w:r w:rsidR="003755B0">
        <w:rPr>
          <w:rFonts w:hint="eastAsia"/>
        </w:rPr>
        <w:t>3</w:t>
      </w:r>
      <w:r w:rsidR="003755B0">
        <w:rPr>
          <w:rFonts w:hint="eastAsia"/>
        </w:rPr>
        <w:t>回、①②③は同一内容となります。</w:t>
      </w:r>
    </w:p>
    <w:p w14:paraId="0F86FC54" w14:textId="3F6C5E03" w:rsidR="003755B0" w:rsidRDefault="005E3999" w:rsidP="003755B0">
      <w:pPr>
        <w:jc w:val="left"/>
        <w:rPr>
          <w:rFonts w:hint="eastAsia"/>
        </w:rPr>
      </w:pPr>
      <w:r>
        <w:rPr>
          <w:rFonts w:hint="eastAsia"/>
        </w:rPr>
        <w:t>※</w:t>
      </w:r>
      <w:r w:rsidR="003755B0">
        <w:rPr>
          <w:rFonts w:hint="eastAsia"/>
        </w:rPr>
        <w:t>試験Ⅰ・Ⅲコース</w:t>
      </w:r>
      <w:r w:rsidR="003755B0">
        <w:rPr>
          <w:rFonts w:hint="eastAsia"/>
        </w:rPr>
        <w:t>：</w:t>
      </w:r>
      <w:r w:rsidR="003755B0">
        <w:rPr>
          <w:rFonts w:hint="eastAsia"/>
        </w:rPr>
        <w:tab/>
      </w:r>
      <w:r w:rsidR="003755B0">
        <w:rPr>
          <w:rFonts w:hint="eastAsia"/>
        </w:rPr>
        <w:t>全</w:t>
      </w:r>
      <w:r w:rsidR="003755B0">
        <w:rPr>
          <w:rFonts w:hint="eastAsia"/>
        </w:rPr>
        <w:t>12</w:t>
      </w:r>
      <w:r w:rsidR="003755B0">
        <w:rPr>
          <w:rFonts w:hint="eastAsia"/>
        </w:rPr>
        <w:t>回。試験Ⅲの記述は上記「記述コース」で扱います。</w:t>
      </w:r>
    </w:p>
    <w:p w14:paraId="5A626D47" w14:textId="032E1AE4" w:rsidR="003755B0" w:rsidRDefault="005E3999" w:rsidP="003755B0">
      <w:pPr>
        <w:jc w:val="left"/>
        <w:rPr>
          <w:rFonts w:hint="eastAsia"/>
        </w:rPr>
      </w:pPr>
      <w:r>
        <w:rPr>
          <w:rFonts w:hint="eastAsia"/>
        </w:rPr>
        <w:t>※</w:t>
      </w:r>
      <w:r w:rsidR="003755B0">
        <w:rPr>
          <w:rFonts w:hint="eastAsia"/>
        </w:rPr>
        <w:t>試験Ⅱコース：</w:t>
      </w:r>
      <w:r w:rsidR="003755B0">
        <w:rPr>
          <w:rFonts w:hint="eastAsia"/>
        </w:rPr>
        <w:tab/>
      </w:r>
      <w:r w:rsidR="003755B0">
        <w:rPr>
          <w:rFonts w:hint="eastAsia"/>
        </w:rPr>
        <w:t>全</w:t>
      </w:r>
      <w:r w:rsidR="003755B0">
        <w:rPr>
          <w:rFonts w:hint="eastAsia"/>
        </w:rPr>
        <w:t>6</w:t>
      </w:r>
      <w:r w:rsidR="003755B0">
        <w:rPr>
          <w:rFonts w:hint="eastAsia"/>
        </w:rPr>
        <w:t>回、①②は同一内容となります。</w:t>
      </w:r>
    </w:p>
    <w:p w14:paraId="477BE9CB" w14:textId="30247F22" w:rsidR="003755B0" w:rsidRPr="003755B0" w:rsidRDefault="005E3999" w:rsidP="003755B0">
      <w:pPr>
        <w:jc w:val="left"/>
        <w:rPr>
          <w:rFonts w:hint="eastAsia"/>
        </w:rPr>
      </w:pPr>
      <w:r>
        <w:rPr>
          <w:rFonts w:hint="eastAsia"/>
        </w:rPr>
        <w:t>※</w:t>
      </w:r>
      <w:r w:rsidR="003755B0">
        <w:rPr>
          <w:rFonts w:hint="eastAsia"/>
        </w:rPr>
        <w:t>模擬試験コース：</w:t>
      </w:r>
      <w:r w:rsidR="003755B0">
        <w:rPr>
          <w:rFonts w:hint="eastAsia"/>
        </w:rPr>
        <w:tab/>
      </w:r>
      <w:r w:rsidR="003755B0">
        <w:rPr>
          <w:rFonts w:hint="eastAsia"/>
        </w:rPr>
        <w:t>全</w:t>
      </w:r>
      <w:r w:rsidR="003755B0">
        <w:rPr>
          <w:rFonts w:hint="eastAsia"/>
        </w:rPr>
        <w:t>3</w:t>
      </w:r>
      <w:r w:rsidR="003755B0">
        <w:rPr>
          <w:rFonts w:hint="eastAsia"/>
        </w:rPr>
        <w:t>回。</w:t>
      </w:r>
      <w:r w:rsidR="003755B0">
        <w:rPr>
          <w:rFonts w:hint="eastAsia"/>
        </w:rPr>
        <w:t>1</w:t>
      </w:r>
      <w:r w:rsidR="003755B0">
        <w:rPr>
          <w:rFonts w:hint="eastAsia"/>
        </w:rPr>
        <w:t>・</w:t>
      </w:r>
      <w:r w:rsidR="003755B0">
        <w:rPr>
          <w:rFonts w:hint="eastAsia"/>
        </w:rPr>
        <w:t>2</w:t>
      </w:r>
      <w:r w:rsidR="003755B0">
        <w:rPr>
          <w:rFonts w:hint="eastAsia"/>
        </w:rPr>
        <w:t>回が試験、</w:t>
      </w:r>
      <w:r w:rsidR="003755B0">
        <w:rPr>
          <w:rFonts w:hint="eastAsia"/>
        </w:rPr>
        <w:t>3</w:t>
      </w:r>
      <w:r w:rsidR="003755B0">
        <w:rPr>
          <w:rFonts w:hint="eastAsia"/>
        </w:rPr>
        <w:t>回目が解説となります。</w:t>
      </w:r>
    </w:p>
    <w:p w14:paraId="5ED978AD" w14:textId="77777777" w:rsidR="005E3999" w:rsidRPr="00E96C82" w:rsidRDefault="005E3999" w:rsidP="005E3999">
      <w:pPr>
        <w:jc w:val="center"/>
        <w:rPr>
          <w:b/>
        </w:rPr>
      </w:pPr>
    </w:p>
    <w:p w14:paraId="57F77277" w14:textId="77777777" w:rsidR="005E3999" w:rsidRPr="005E3999" w:rsidRDefault="005E3999" w:rsidP="005E3999">
      <w:pPr>
        <w:jc w:val="left"/>
        <w:rPr>
          <w:b/>
          <w:sz w:val="22"/>
        </w:rPr>
      </w:pPr>
      <w:r w:rsidRPr="005E3999">
        <w:rPr>
          <w:rFonts w:hint="eastAsia"/>
          <w:b/>
          <w:sz w:val="22"/>
        </w:rPr>
        <w:t>●申し込みからお振込いただくまでの流れ●</w:t>
      </w:r>
    </w:p>
    <w:p w14:paraId="4AEF3578" w14:textId="4F1C93CC" w:rsidR="005E3999" w:rsidRPr="00E96C82" w:rsidRDefault="005E3999" w:rsidP="005E3999">
      <w:pPr>
        <w:pStyle w:val="a4"/>
        <w:numPr>
          <w:ilvl w:val="0"/>
          <w:numId w:val="4"/>
        </w:numPr>
        <w:snapToGrid w:val="0"/>
        <w:spacing w:line="160" w:lineRule="atLeast"/>
        <w:ind w:leftChars="0"/>
      </w:pPr>
      <w:r w:rsidRPr="00E96C82">
        <w:rPr>
          <w:rFonts w:hint="eastAsia"/>
        </w:rPr>
        <w:t>受講申込書を持参または郵送してください。</w:t>
      </w:r>
    </w:p>
    <w:p w14:paraId="55E30832" w14:textId="77777777" w:rsidR="005E3999" w:rsidRPr="00E96C82" w:rsidRDefault="005E3999" w:rsidP="005E3999">
      <w:pPr>
        <w:pStyle w:val="a4"/>
        <w:numPr>
          <w:ilvl w:val="0"/>
          <w:numId w:val="4"/>
        </w:numPr>
        <w:snapToGrid w:val="0"/>
        <w:spacing w:line="160" w:lineRule="atLeast"/>
        <w:ind w:leftChars="0"/>
      </w:pPr>
      <w:r w:rsidRPr="00E96C82">
        <w:rPr>
          <w:rFonts w:hint="eastAsia"/>
          <w:u w:val="single"/>
        </w:rPr>
        <w:t>申し込み番号</w:t>
      </w:r>
      <w:r w:rsidRPr="00E96C82">
        <w:rPr>
          <w:rFonts w:hint="eastAsia"/>
        </w:rPr>
        <w:t>を発行します。この番号と氏名を入力の上、振り込んでいただきます。</w:t>
      </w:r>
    </w:p>
    <w:p w14:paraId="01BE4A92" w14:textId="77777777" w:rsidR="005E3999" w:rsidRPr="00E96C82" w:rsidRDefault="005E3999" w:rsidP="005E3999">
      <w:pPr>
        <w:pStyle w:val="a4"/>
        <w:snapToGrid w:val="0"/>
        <w:spacing w:line="160" w:lineRule="atLeast"/>
        <w:ind w:leftChars="0" w:left="420"/>
      </w:pPr>
      <w:r w:rsidRPr="00E96C82">
        <w:rPr>
          <w:rFonts w:hint="eastAsia"/>
        </w:rPr>
        <w:t>※番号はこの受講申込書に記入していただいたメールアドレス宛にお送りします。（</w:t>
      </w:r>
      <w:r w:rsidRPr="00E96C82">
        <w:rPr>
          <w:rFonts w:hint="eastAsia"/>
        </w:rPr>
        <w:t>jped@tokyo-meisei.ac.jp</w:t>
      </w:r>
      <w:r w:rsidRPr="00E96C82">
        <w:rPr>
          <w:rFonts w:hint="eastAsia"/>
        </w:rPr>
        <w:t>からお送りします。）</w:t>
      </w:r>
    </w:p>
    <w:p w14:paraId="7C3F85CC" w14:textId="77777777" w:rsidR="005E3999" w:rsidRPr="00E96C82" w:rsidRDefault="005E3999" w:rsidP="005E3999">
      <w:pPr>
        <w:pStyle w:val="a4"/>
        <w:numPr>
          <w:ilvl w:val="0"/>
          <w:numId w:val="4"/>
        </w:numPr>
        <w:snapToGrid w:val="0"/>
        <w:spacing w:line="160" w:lineRule="atLeast"/>
        <w:ind w:leftChars="0"/>
      </w:pPr>
      <w:r w:rsidRPr="00E96C82">
        <w:rPr>
          <w:rFonts w:hint="eastAsia"/>
        </w:rPr>
        <w:t>裏面の合計金額を下記口座宛にお振込みください。</w:t>
      </w:r>
    </w:p>
    <w:p w14:paraId="2BFCDD3F" w14:textId="77777777" w:rsidR="005E3999" w:rsidRPr="00E96C82" w:rsidRDefault="005E3999" w:rsidP="005E3999">
      <w:pPr>
        <w:pStyle w:val="a4"/>
        <w:widowControl/>
        <w:snapToGrid w:val="0"/>
        <w:spacing w:line="160" w:lineRule="atLeast"/>
        <w:ind w:leftChars="200" w:left="420" w:firstLine="420"/>
        <w:jc w:val="left"/>
        <w:rPr>
          <w:rFonts w:ascii="HG丸ｺﾞｼｯｸM-PRO" w:eastAsia="HG丸ｺﾞｼｯｸM-PRO" w:hAnsi="HG丸ｺﾞｼｯｸM-PRO"/>
          <w:b/>
          <w:lang w:eastAsia="zh-CN"/>
        </w:rPr>
      </w:pPr>
      <w:r w:rsidRPr="00E96C82">
        <w:rPr>
          <w:rFonts w:ascii="HG丸ｺﾞｼｯｸM-PRO" w:eastAsia="HG丸ｺﾞｼｯｸM-PRO" w:hAnsi="HG丸ｺﾞｼｯｸM-PRO" w:hint="eastAsia"/>
          <w:b/>
          <w:lang w:eastAsia="zh-CN"/>
        </w:rPr>
        <w:t>三井住友銀行　本店営業部（店番号：200）</w:t>
      </w:r>
    </w:p>
    <w:p w14:paraId="1EC08724" w14:textId="77777777" w:rsidR="005E3999" w:rsidRPr="00E96C82" w:rsidRDefault="005E3999" w:rsidP="005E3999">
      <w:pPr>
        <w:pStyle w:val="a4"/>
        <w:widowControl/>
        <w:snapToGrid w:val="0"/>
        <w:spacing w:line="160" w:lineRule="atLeast"/>
        <w:ind w:leftChars="200" w:left="420" w:firstLine="420"/>
        <w:jc w:val="left"/>
        <w:rPr>
          <w:rFonts w:ascii="HG丸ｺﾞｼｯｸM-PRO" w:eastAsia="HG丸ｺﾞｼｯｸM-PRO" w:hAnsi="HG丸ｺﾞｼｯｸM-PRO"/>
          <w:b/>
          <w:lang w:eastAsia="zh-CN"/>
        </w:rPr>
      </w:pPr>
      <w:r w:rsidRPr="00E96C82">
        <w:rPr>
          <w:rFonts w:ascii="HG丸ｺﾞｼｯｸM-PRO" w:eastAsia="HG丸ｺﾞｼｯｸM-PRO" w:hAnsi="HG丸ｺﾞｼｯｸM-PRO" w:hint="eastAsia"/>
          <w:b/>
          <w:lang w:eastAsia="zh-CN"/>
        </w:rPr>
        <w:t>普通）3097796</w:t>
      </w:r>
      <w:r w:rsidRPr="00E96C82">
        <w:rPr>
          <w:rFonts w:ascii="HG丸ｺﾞｼｯｸM-PRO" w:eastAsia="HG丸ｺﾞｼｯｸM-PRO" w:hAnsi="HG丸ｺﾞｼｯｸM-PRO" w:hint="eastAsia"/>
          <w:b/>
          <w:lang w:eastAsia="zh-CN"/>
        </w:rPr>
        <w:tab/>
        <w:t>学校法人朝日学園</w:t>
      </w:r>
    </w:p>
    <w:p w14:paraId="5B0D2DF8" w14:textId="77777777" w:rsidR="005E3999" w:rsidRPr="00E96C82" w:rsidRDefault="005E3999" w:rsidP="005E3999">
      <w:pPr>
        <w:pStyle w:val="a4"/>
        <w:numPr>
          <w:ilvl w:val="0"/>
          <w:numId w:val="4"/>
        </w:numPr>
        <w:snapToGrid w:val="0"/>
        <w:spacing w:line="160" w:lineRule="atLeast"/>
        <w:ind w:leftChars="0"/>
      </w:pPr>
      <w:r>
        <w:rPr>
          <w:rFonts w:hint="eastAsia"/>
        </w:rPr>
        <w:t>期日は</w:t>
      </w:r>
      <w:r w:rsidRPr="00E96C82">
        <w:rPr>
          <w:rFonts w:hint="eastAsia"/>
        </w:rPr>
        <w:t>授業開始日より</w:t>
      </w:r>
      <w:r w:rsidRPr="00E96C82">
        <w:rPr>
          <w:rFonts w:hint="eastAsia"/>
        </w:rPr>
        <w:t>1</w:t>
      </w:r>
      <w:r w:rsidRPr="00E96C82">
        <w:rPr>
          <w:rFonts w:hint="eastAsia"/>
        </w:rPr>
        <w:t>週間前です。</w:t>
      </w:r>
    </w:p>
    <w:p w14:paraId="23A95E49" w14:textId="77777777" w:rsidR="005E3999" w:rsidRPr="00E96C82" w:rsidRDefault="005E3999" w:rsidP="005E3999">
      <w:pPr>
        <w:pStyle w:val="a4"/>
        <w:numPr>
          <w:ilvl w:val="0"/>
          <w:numId w:val="4"/>
        </w:numPr>
        <w:snapToGrid w:val="0"/>
        <w:spacing w:line="160" w:lineRule="atLeast"/>
        <w:ind w:leftChars="0" w:left="426"/>
      </w:pPr>
      <w:r w:rsidRPr="00E96C82">
        <w:rPr>
          <w:rFonts w:hint="eastAsia"/>
        </w:rPr>
        <w:t>振込手数料は申込者負担となります。ご了承ください。</w:t>
      </w:r>
    </w:p>
    <w:p w14:paraId="24BBD475" w14:textId="77777777" w:rsidR="005E3999" w:rsidRDefault="005E3999" w:rsidP="005E3999">
      <w:pPr>
        <w:pStyle w:val="a4"/>
        <w:numPr>
          <w:ilvl w:val="0"/>
          <w:numId w:val="4"/>
        </w:numPr>
        <w:snapToGrid w:val="0"/>
        <w:spacing w:line="160" w:lineRule="atLeast"/>
        <w:ind w:leftChars="0" w:left="426"/>
        <w:rPr>
          <w:rFonts w:hint="eastAsia"/>
        </w:rPr>
      </w:pPr>
      <w:r w:rsidRPr="00E96C82">
        <w:rPr>
          <w:rFonts w:hint="eastAsia"/>
        </w:rPr>
        <w:t>期日までに納入されていない場合は、受講意思のないものとみなします。</w:t>
      </w:r>
    </w:p>
    <w:p w14:paraId="617167EB" w14:textId="54D261D9" w:rsidR="005E3999" w:rsidRPr="005E3999" w:rsidRDefault="005E3999" w:rsidP="005E3999">
      <w:pPr>
        <w:pStyle w:val="a4"/>
        <w:numPr>
          <w:ilvl w:val="0"/>
          <w:numId w:val="4"/>
        </w:numPr>
        <w:snapToGrid w:val="0"/>
        <w:spacing w:line="160" w:lineRule="atLeast"/>
        <w:ind w:leftChars="0" w:left="426"/>
      </w:pPr>
      <w:r w:rsidRPr="00E96C82">
        <w:rPr>
          <w:rFonts w:hint="eastAsia"/>
        </w:rPr>
        <w:t>納入後の返金は特別な理由がある場合を除き、原則できかねます。</w:t>
      </w:r>
    </w:p>
    <w:p w14:paraId="4024CD01" w14:textId="77777777" w:rsidR="005E3999" w:rsidRPr="005E3999" w:rsidRDefault="005E3999" w:rsidP="00EE507A">
      <w:pPr>
        <w:jc w:val="left"/>
      </w:pPr>
    </w:p>
    <w:p w14:paraId="300D034F" w14:textId="77777777" w:rsidR="0087799A" w:rsidRPr="002E3EBB" w:rsidRDefault="0087799A" w:rsidP="0087799A">
      <w:pPr>
        <w:ind w:left="840"/>
        <w:jc w:val="right"/>
        <w:rPr>
          <w:rFonts w:asciiTheme="minorEastAsia" w:hAnsiTheme="minorEastAsia"/>
          <w:lang w:eastAsia="zh-CN"/>
        </w:rPr>
      </w:pPr>
      <w:r w:rsidRPr="002E3EBB">
        <w:rPr>
          <w:rFonts w:asciiTheme="minorEastAsia" w:hAnsiTheme="minorEastAsia" w:hint="eastAsia"/>
          <w:lang w:eastAsia="zh-CN"/>
        </w:rPr>
        <w:t>〒130-0021　東京都墨田区緑1-2-10</w:t>
      </w:r>
    </w:p>
    <w:p w14:paraId="7E44BE65" w14:textId="120FFFFA" w:rsidR="0087799A" w:rsidRDefault="0087799A" w:rsidP="0087799A">
      <w:pPr>
        <w:ind w:left="840"/>
        <w:jc w:val="right"/>
        <w:rPr>
          <w:rFonts w:asciiTheme="minorEastAsia" w:hAnsiTheme="minorEastAsia"/>
          <w:lang w:eastAsia="zh-CN"/>
        </w:rPr>
      </w:pPr>
      <w:r w:rsidRPr="002E3EBB">
        <w:rPr>
          <w:rFonts w:asciiTheme="minorEastAsia" w:hAnsiTheme="minorEastAsia" w:hint="eastAsia"/>
          <w:lang w:eastAsia="zh-CN"/>
        </w:rPr>
        <w:tab/>
      </w:r>
      <w:r w:rsidR="005E3999">
        <w:rPr>
          <w:rFonts w:asciiTheme="minorEastAsia" w:hAnsiTheme="minorEastAsia" w:hint="eastAsia"/>
          <w:lang w:eastAsia="zh-CN"/>
        </w:rPr>
        <w:t>学校法人朝日学園</w:t>
      </w:r>
      <w:r>
        <w:rPr>
          <w:rFonts w:asciiTheme="minorEastAsia" w:hAnsiTheme="minorEastAsia" w:hint="eastAsia"/>
          <w:lang w:eastAsia="zh-CN"/>
        </w:rPr>
        <w:t>東京明生日本語学院</w:t>
      </w:r>
    </w:p>
    <w:p w14:paraId="458DA391" w14:textId="0ADBC8A7" w:rsidR="0087799A" w:rsidRDefault="0087799A" w:rsidP="0087799A">
      <w:pPr>
        <w:ind w:left="840"/>
        <w:jc w:val="right"/>
        <w:rPr>
          <w:rFonts w:asciiTheme="minorEastAsia" w:hAnsiTheme="minorEastAsia" w:hint="eastAsia"/>
          <w:lang w:eastAsia="zh-CN"/>
        </w:rPr>
      </w:pPr>
      <w:r>
        <w:rPr>
          <w:rFonts w:asciiTheme="minorEastAsia" w:hAnsiTheme="minorEastAsia" w:hint="eastAsia"/>
          <w:lang w:eastAsia="zh-CN"/>
        </w:rPr>
        <w:t>日本語教師養成科</w:t>
      </w:r>
      <w:r w:rsidRPr="002E3EBB">
        <w:rPr>
          <w:rFonts w:asciiTheme="minorEastAsia" w:hAnsiTheme="minorEastAsia" w:hint="eastAsia"/>
          <w:lang w:eastAsia="zh-CN"/>
        </w:rPr>
        <w:t>担当：北</w:t>
      </w:r>
    </w:p>
    <w:p w14:paraId="2CAD764D" w14:textId="7A71D991" w:rsidR="005E3999" w:rsidRDefault="005E3999" w:rsidP="005E3999">
      <w:pPr>
        <w:wordWrap w:val="0"/>
        <w:ind w:left="840"/>
        <w:jc w:val="right"/>
        <w:rPr>
          <w:rFonts w:asciiTheme="minorEastAsia" w:hAnsiTheme="minorEastAsia" w:hint="eastAsia"/>
        </w:rPr>
      </w:pPr>
      <w:hyperlink r:id="rId8" w:history="1">
        <w:r w:rsidRPr="00A3221B">
          <w:rPr>
            <w:rStyle w:val="a9"/>
            <w:rFonts w:asciiTheme="minorEastAsia" w:hAnsiTheme="minorEastAsia" w:hint="eastAsia"/>
          </w:rPr>
          <w:t>jped@tokyo-meisei.ac.jp</w:t>
        </w:r>
      </w:hyperlink>
      <w:r>
        <w:rPr>
          <w:rFonts w:asciiTheme="minorEastAsia" w:hAnsiTheme="minorEastAsia" w:hint="eastAsia"/>
        </w:rPr>
        <w:t xml:space="preserve"> 03-6659-4499</w:t>
      </w:r>
    </w:p>
    <w:p w14:paraId="7B1AE082" w14:textId="24E2D994" w:rsidR="00EE507A" w:rsidRPr="0087799A" w:rsidRDefault="0087799A" w:rsidP="0087799A">
      <w:pPr>
        <w:ind w:left="840"/>
        <w:jc w:val="right"/>
        <w:rPr>
          <w:rFonts w:asciiTheme="minorEastAsia" w:hAnsiTheme="minorEastAsia"/>
        </w:rPr>
      </w:pPr>
      <w:r w:rsidRPr="002E3EBB">
        <w:rPr>
          <w:rFonts w:asciiTheme="minorEastAsia" w:hAnsiTheme="minorEastAsia" w:hint="eastAsia"/>
        </w:rPr>
        <w:t>（受付時間</w:t>
      </w:r>
      <w:r w:rsidRPr="002E3EBB">
        <w:rPr>
          <w:rFonts w:asciiTheme="minorEastAsia" w:hAnsiTheme="minorEastAsia"/>
        </w:rPr>
        <w:t xml:space="preserve"> 8</w:t>
      </w:r>
      <w:r w:rsidRPr="002E3EBB">
        <w:rPr>
          <w:rFonts w:asciiTheme="minorEastAsia" w:hAnsiTheme="minorEastAsia" w:hint="eastAsia"/>
        </w:rPr>
        <w:t>：</w:t>
      </w:r>
      <w:r w:rsidRPr="002E3EBB">
        <w:rPr>
          <w:rFonts w:asciiTheme="minorEastAsia" w:hAnsiTheme="minorEastAsia"/>
        </w:rPr>
        <w:t>30</w:t>
      </w:r>
      <w:r w:rsidRPr="002E3EBB">
        <w:rPr>
          <w:rFonts w:asciiTheme="minorEastAsia" w:hAnsiTheme="minorEastAsia" w:hint="eastAsia"/>
        </w:rPr>
        <w:t>～</w:t>
      </w:r>
      <w:r w:rsidRPr="002E3EBB">
        <w:rPr>
          <w:rFonts w:asciiTheme="minorEastAsia" w:hAnsiTheme="minorEastAsia"/>
        </w:rPr>
        <w:t>17</w:t>
      </w:r>
      <w:r w:rsidRPr="002E3EBB">
        <w:rPr>
          <w:rFonts w:asciiTheme="minorEastAsia" w:hAnsiTheme="minorEastAsia" w:hint="eastAsia"/>
        </w:rPr>
        <w:t>：</w:t>
      </w:r>
      <w:r w:rsidRPr="002E3EBB">
        <w:rPr>
          <w:rFonts w:asciiTheme="minorEastAsia" w:hAnsiTheme="minorEastAsia"/>
        </w:rPr>
        <w:t xml:space="preserve">30 </w:t>
      </w:r>
      <w:r w:rsidRPr="002E3EBB">
        <w:rPr>
          <w:rFonts w:asciiTheme="minorEastAsia" w:hAnsiTheme="minorEastAsia" w:hint="eastAsia"/>
        </w:rPr>
        <w:t>※土日祝は除く）</w:t>
      </w:r>
    </w:p>
    <w:sectPr w:rsidR="00EE507A" w:rsidRPr="0087799A" w:rsidSect="002E3EB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4997" w14:textId="77777777" w:rsidR="00E8608B" w:rsidRDefault="00E8608B" w:rsidP="00A4166A">
      <w:r>
        <w:separator/>
      </w:r>
    </w:p>
  </w:endnote>
  <w:endnote w:type="continuationSeparator" w:id="0">
    <w:p w14:paraId="0879B69B" w14:textId="77777777" w:rsidR="00E8608B" w:rsidRDefault="00E8608B" w:rsidP="00A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6E623" w14:textId="77777777" w:rsidR="00E8608B" w:rsidRDefault="00E8608B" w:rsidP="00A4166A">
      <w:r>
        <w:separator/>
      </w:r>
    </w:p>
  </w:footnote>
  <w:footnote w:type="continuationSeparator" w:id="0">
    <w:p w14:paraId="7B2E6A6A" w14:textId="77777777" w:rsidR="00E8608B" w:rsidRDefault="00E8608B" w:rsidP="00A4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DCFB" w14:textId="77777777" w:rsidR="00A4166A" w:rsidRDefault="00A4166A" w:rsidP="00A4166A">
    <w:pPr>
      <w:jc w:val="right"/>
      <w:rPr>
        <w:rFonts w:ascii="HG丸ｺﾞｼｯｸM-PRO" w:eastAsia="HG丸ｺﾞｼｯｸM-PRO" w:hAnsi="HG丸ｺﾞｼｯｸM-PRO"/>
        <w:szCs w:val="21"/>
      </w:rPr>
    </w:pPr>
    <w:r>
      <w:rPr>
        <w:rFonts w:ascii="HG丸ｺﾞｼｯｸM-PRO" w:eastAsia="HG丸ｺﾞｼｯｸM-PRO" w:hAnsi="HG丸ｺﾞｼｯｸM-PRO" w:hint="eastAsia"/>
        <w:szCs w:val="21"/>
      </w:rPr>
      <w:t>学校法人　明生情報ビジネス専門学校</w:t>
    </w:r>
  </w:p>
  <w:p w14:paraId="2FCE63FF" w14:textId="77777777" w:rsidR="00A4166A" w:rsidRPr="00A4166A" w:rsidRDefault="00A4166A" w:rsidP="00A4166A">
    <w:pPr>
      <w:ind w:right="630"/>
      <w:jc w:val="right"/>
      <w:rPr>
        <w:rFonts w:ascii="HG丸ｺﾞｼｯｸM-PRO" w:eastAsia="HG丸ｺﾞｼｯｸM-PRO" w:hAnsi="HG丸ｺﾞｼｯｸM-PRO"/>
        <w:szCs w:val="21"/>
        <w:lang w:eastAsia="zh-CN"/>
      </w:rPr>
    </w:pPr>
    <w:r>
      <w:rPr>
        <w:rFonts w:ascii="HG丸ｺﾞｼｯｸM-PRO" w:eastAsia="HG丸ｺﾞｼｯｸM-PRO" w:hAnsi="HG丸ｺﾞｼｯｸM-PRO" w:hint="eastAsia"/>
        <w:szCs w:val="21"/>
        <w:lang w:eastAsia="zh-CN"/>
      </w:rPr>
      <w:t>朝日学園　東京明生日本語学院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2C4"/>
    <w:multiLevelType w:val="hybridMultilevel"/>
    <w:tmpl w:val="6D32A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605915"/>
    <w:multiLevelType w:val="hybridMultilevel"/>
    <w:tmpl w:val="888A8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1D06F6"/>
    <w:multiLevelType w:val="hybridMultilevel"/>
    <w:tmpl w:val="9A6EF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595C5D4B"/>
    <w:multiLevelType w:val="hybridMultilevel"/>
    <w:tmpl w:val="34D89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E449AA"/>
    <w:multiLevelType w:val="hybridMultilevel"/>
    <w:tmpl w:val="9C223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B57053"/>
    <w:multiLevelType w:val="hybridMultilevel"/>
    <w:tmpl w:val="D55E0A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90"/>
    <w:rsid w:val="000822E4"/>
    <w:rsid w:val="000D3C1A"/>
    <w:rsid w:val="00144409"/>
    <w:rsid w:val="001979D4"/>
    <w:rsid w:val="001B4570"/>
    <w:rsid w:val="001C32D2"/>
    <w:rsid w:val="0025067B"/>
    <w:rsid w:val="002A05AE"/>
    <w:rsid w:val="002E3EBB"/>
    <w:rsid w:val="00360CBD"/>
    <w:rsid w:val="00362E55"/>
    <w:rsid w:val="003755B0"/>
    <w:rsid w:val="0039743A"/>
    <w:rsid w:val="003B37E9"/>
    <w:rsid w:val="00401B6D"/>
    <w:rsid w:val="00451FD4"/>
    <w:rsid w:val="00464099"/>
    <w:rsid w:val="00472563"/>
    <w:rsid w:val="00497EDC"/>
    <w:rsid w:val="004D7F29"/>
    <w:rsid w:val="0055634E"/>
    <w:rsid w:val="00563E5B"/>
    <w:rsid w:val="005E3999"/>
    <w:rsid w:val="0065486F"/>
    <w:rsid w:val="00661639"/>
    <w:rsid w:val="006A6BDF"/>
    <w:rsid w:val="006E685B"/>
    <w:rsid w:val="006E7A15"/>
    <w:rsid w:val="00752004"/>
    <w:rsid w:val="007842BC"/>
    <w:rsid w:val="007878EB"/>
    <w:rsid w:val="007F75EE"/>
    <w:rsid w:val="0084089B"/>
    <w:rsid w:val="00841EEB"/>
    <w:rsid w:val="0087799A"/>
    <w:rsid w:val="008C40AC"/>
    <w:rsid w:val="008F4475"/>
    <w:rsid w:val="00971207"/>
    <w:rsid w:val="009A288D"/>
    <w:rsid w:val="009A32D2"/>
    <w:rsid w:val="009F0B62"/>
    <w:rsid w:val="00A4166A"/>
    <w:rsid w:val="00B20D1C"/>
    <w:rsid w:val="00B4086D"/>
    <w:rsid w:val="00B90F90"/>
    <w:rsid w:val="00C0774D"/>
    <w:rsid w:val="00C2173F"/>
    <w:rsid w:val="00C85D35"/>
    <w:rsid w:val="00DC5433"/>
    <w:rsid w:val="00E12691"/>
    <w:rsid w:val="00E8608B"/>
    <w:rsid w:val="00E96C82"/>
    <w:rsid w:val="00EB417D"/>
    <w:rsid w:val="00EE507A"/>
    <w:rsid w:val="00F150E5"/>
    <w:rsid w:val="00F472ED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58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E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1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66A"/>
  </w:style>
  <w:style w:type="paragraph" w:styleId="a7">
    <w:name w:val="footer"/>
    <w:basedOn w:val="a"/>
    <w:link w:val="a8"/>
    <w:uiPriority w:val="99"/>
    <w:unhideWhenUsed/>
    <w:rsid w:val="00A41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66A"/>
  </w:style>
  <w:style w:type="character" w:styleId="a9">
    <w:name w:val="Hyperlink"/>
    <w:basedOn w:val="a0"/>
    <w:uiPriority w:val="99"/>
    <w:unhideWhenUsed/>
    <w:rsid w:val="00EB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E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1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66A"/>
  </w:style>
  <w:style w:type="paragraph" w:styleId="a7">
    <w:name w:val="footer"/>
    <w:basedOn w:val="a"/>
    <w:link w:val="a8"/>
    <w:uiPriority w:val="99"/>
    <w:unhideWhenUsed/>
    <w:rsid w:val="00A41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66A"/>
  </w:style>
  <w:style w:type="character" w:styleId="a9">
    <w:name w:val="Hyperlink"/>
    <w:basedOn w:val="a0"/>
    <w:uiPriority w:val="99"/>
    <w:unhideWhenUsed/>
    <w:rsid w:val="00EB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d@tokyo-meise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tkita</dc:creator>
  <cp:lastModifiedBy>tkita</cp:lastModifiedBy>
  <cp:revision>17</cp:revision>
  <cp:lastPrinted>2020-07-15T08:00:00Z</cp:lastPrinted>
  <dcterms:created xsi:type="dcterms:W3CDTF">2020-07-14T05:53:00Z</dcterms:created>
  <dcterms:modified xsi:type="dcterms:W3CDTF">2020-07-15T08:00:00Z</dcterms:modified>
</cp:coreProperties>
</file>